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D13CA" w:rsidRPr="00125F5D" w:rsidTr="008E42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CA" w:rsidRPr="008E423B" w:rsidRDefault="002D13CA" w:rsidP="008E423B">
            <w:pPr>
              <w:jc w:val="center"/>
              <w:rPr>
                <w:b/>
              </w:rPr>
            </w:pPr>
          </w:p>
          <w:p w:rsidR="00125F5D" w:rsidRDefault="00FA6B71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MEETING</w:t>
            </w:r>
            <w:r w:rsidR="00125F5D">
              <w:rPr>
                <w:b/>
                <w:sz w:val="32"/>
                <w:szCs w:val="32"/>
                <w:lang w:val="en-GB"/>
              </w:rPr>
              <w:t xml:space="preserve"> OF AUB’s MARKETING, SALES </w:t>
            </w:r>
          </w:p>
          <w:p w:rsidR="00B052F4" w:rsidRPr="008E423B" w:rsidRDefault="00125F5D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AND COMMUNICATION COMMISSION</w:t>
            </w:r>
            <w:r w:rsidR="002D13CA" w:rsidRPr="008E423B">
              <w:rPr>
                <w:b/>
                <w:sz w:val="32"/>
                <w:szCs w:val="32"/>
                <w:lang w:val="en-GB"/>
              </w:rPr>
              <w:t xml:space="preserve"> </w:t>
            </w:r>
          </w:p>
          <w:p w:rsidR="00FA6B71" w:rsidRDefault="00FA6B71" w:rsidP="00200A9A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D13CA" w:rsidRPr="00126354" w:rsidRDefault="005A2DD0" w:rsidP="005A2DD0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10</w:t>
            </w:r>
            <w:r w:rsidR="00125F5D">
              <w:rPr>
                <w:b/>
                <w:sz w:val="32"/>
                <w:szCs w:val="32"/>
                <w:lang w:val="en-GB"/>
              </w:rPr>
              <w:t xml:space="preserve"> March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2016</w:t>
            </w:r>
            <w:r w:rsidR="00126354" w:rsidRPr="00126354">
              <w:rPr>
                <w:b/>
                <w:sz w:val="32"/>
                <w:szCs w:val="32"/>
                <w:lang w:val="en-GB"/>
              </w:rPr>
              <w:t xml:space="preserve">, </w:t>
            </w:r>
            <w:r w:rsidR="00200A9A">
              <w:rPr>
                <w:b/>
                <w:sz w:val="32"/>
                <w:szCs w:val="32"/>
                <w:lang w:val="en-GB"/>
              </w:rPr>
              <w:t>Dakar, Senegal</w:t>
            </w:r>
            <w:r w:rsidR="00126354" w:rsidRPr="00126354">
              <w:rPr>
                <w:b/>
                <w:sz w:val="32"/>
                <w:szCs w:val="32"/>
                <w:lang w:val="en-US"/>
              </w:rPr>
              <w:t xml:space="preserve">                     </w:t>
            </w:r>
          </w:p>
        </w:tc>
      </w:tr>
    </w:tbl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4D754A">
      <w:pPr>
        <w:rPr>
          <w:b/>
          <w:sz w:val="32"/>
          <w:szCs w:val="32"/>
          <w:u w:val="single"/>
          <w:lang w:val="en-GB"/>
        </w:rPr>
      </w:pPr>
    </w:p>
    <w:p w:rsidR="00FA6B71" w:rsidRPr="00B052F4" w:rsidRDefault="00FA6B71" w:rsidP="004D754A">
      <w:pPr>
        <w:rPr>
          <w:b/>
          <w:sz w:val="32"/>
          <w:szCs w:val="32"/>
          <w:u w:val="single"/>
          <w:lang w:val="en-GB"/>
        </w:rPr>
      </w:pPr>
    </w:p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2D1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DRAFT AGENDA</w:t>
      </w:r>
    </w:p>
    <w:p w:rsidR="002D13CA" w:rsidRDefault="002D13CA" w:rsidP="002D13CA"/>
    <w:p w:rsidR="002D13CA" w:rsidRDefault="002D13CA" w:rsidP="002D13CA"/>
    <w:p w:rsidR="002D13CA" w:rsidRDefault="002D13CA" w:rsidP="002D13CA"/>
    <w:p w:rsidR="00FA6B71" w:rsidRDefault="00FA6B71" w:rsidP="002D13CA"/>
    <w:p w:rsidR="002D13CA" w:rsidRDefault="002D13CA" w:rsidP="002D13CA"/>
    <w:p w:rsid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Adoption of the </w:t>
      </w:r>
      <w:r w:rsidR="00E21ADF">
        <w:rPr>
          <w:sz w:val="28"/>
          <w:szCs w:val="28"/>
          <w:lang w:val="en-GB"/>
        </w:rPr>
        <w:t>draft agenda.</w:t>
      </w:r>
    </w:p>
    <w:p w:rsidR="005135BA" w:rsidRDefault="005135BA" w:rsidP="005135BA">
      <w:pPr>
        <w:ind w:left="360"/>
        <w:rPr>
          <w:sz w:val="28"/>
          <w:szCs w:val="28"/>
          <w:lang w:val="en-GB"/>
        </w:rPr>
      </w:pPr>
    </w:p>
    <w:p w:rsidR="002D13CA" w:rsidRDefault="00125F5D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Report of the last meeting of the Commission</w:t>
      </w:r>
      <w:r w:rsidR="002D13CA" w:rsidRPr="002D13CA">
        <w:rPr>
          <w:sz w:val="28"/>
          <w:szCs w:val="28"/>
          <w:lang w:val="en-GB"/>
        </w:rPr>
        <w:t>.</w:t>
      </w:r>
    </w:p>
    <w:p w:rsidR="005A2DD0" w:rsidRDefault="005A2DD0" w:rsidP="005A2DD0">
      <w:pPr>
        <w:pStyle w:val="Paragraphedeliste"/>
        <w:rPr>
          <w:sz w:val="28"/>
          <w:szCs w:val="28"/>
          <w:lang w:val="en-GB"/>
        </w:rPr>
      </w:pPr>
    </w:p>
    <w:p w:rsidR="005A2DD0" w:rsidRDefault="005A2DD0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FIFA Rights for the 2018 World Cup Football</w:t>
      </w:r>
    </w:p>
    <w:p w:rsidR="006046E5" w:rsidRDefault="006046E5" w:rsidP="006046E5">
      <w:pPr>
        <w:pStyle w:val="Paragraphedeliste"/>
        <w:rPr>
          <w:sz w:val="28"/>
          <w:szCs w:val="28"/>
          <w:lang w:val="en-GB"/>
        </w:rPr>
      </w:pPr>
    </w:p>
    <w:p w:rsidR="002D13CA" w:rsidRDefault="00125F5D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“ONE MINUTE” project</w:t>
      </w:r>
    </w:p>
    <w:p w:rsidR="00125F5D" w:rsidRDefault="00125F5D" w:rsidP="00125F5D">
      <w:pPr>
        <w:pStyle w:val="Paragraphedeliste"/>
        <w:rPr>
          <w:sz w:val="28"/>
          <w:szCs w:val="28"/>
          <w:lang w:val="en-GB"/>
        </w:rPr>
      </w:pPr>
    </w:p>
    <w:p w:rsidR="00125F5D" w:rsidRPr="002D13CA" w:rsidRDefault="00125F5D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MENOS</w:t>
      </w: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Matters</w:t>
      </w:r>
      <w:proofErr w:type="spellEnd"/>
      <w:r>
        <w:rPr>
          <w:sz w:val="28"/>
          <w:szCs w:val="28"/>
        </w:rPr>
        <w:t> </w:t>
      </w:r>
    </w:p>
    <w:p w:rsidR="002D13CA" w:rsidRDefault="002D13CA" w:rsidP="002D13CA">
      <w:pPr>
        <w:ind w:left="1080"/>
        <w:rPr>
          <w:sz w:val="28"/>
          <w:szCs w:val="28"/>
        </w:rPr>
      </w:pPr>
    </w:p>
    <w:p w:rsidR="002D13CA" w:rsidRP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Date and venue of the next meeting of the </w:t>
      </w:r>
      <w:r w:rsidR="005A2DD0">
        <w:rPr>
          <w:sz w:val="28"/>
          <w:szCs w:val="28"/>
          <w:lang w:val="en-GB"/>
        </w:rPr>
        <w:t>Commission</w:t>
      </w: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rPr>
          <w:sz w:val="28"/>
          <w:szCs w:val="28"/>
          <w:lang w:val="en-GB"/>
        </w:rPr>
      </w:pPr>
    </w:p>
    <w:p w:rsidR="00E94ECB" w:rsidRPr="002D13CA" w:rsidRDefault="00E94ECB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E94ECB">
        <w:rPr>
          <w:sz w:val="28"/>
          <w:szCs w:val="28"/>
        </w:rPr>
        <w:t>//</w:t>
      </w:r>
      <w:r>
        <w:rPr>
          <w:sz w:val="28"/>
          <w:szCs w:val="28"/>
        </w:rPr>
        <w:t>---------------</w:t>
      </w: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sectPr w:rsidR="007E760D" w:rsidSect="007F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C3C03CD8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5EC7"/>
    <w:multiLevelType w:val="multilevel"/>
    <w:tmpl w:val="C3C03CD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E09EE"/>
    <w:multiLevelType w:val="hybridMultilevel"/>
    <w:tmpl w:val="E664247C"/>
    <w:lvl w:ilvl="0" w:tplc="9D1836C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E760D"/>
    <w:rsid w:val="001221DB"/>
    <w:rsid w:val="00125F5D"/>
    <w:rsid w:val="00126354"/>
    <w:rsid w:val="001A5442"/>
    <w:rsid w:val="001D6516"/>
    <w:rsid w:val="00200A9A"/>
    <w:rsid w:val="00205996"/>
    <w:rsid w:val="002A1156"/>
    <w:rsid w:val="002B2109"/>
    <w:rsid w:val="002D13CA"/>
    <w:rsid w:val="002E191E"/>
    <w:rsid w:val="002E46C6"/>
    <w:rsid w:val="0036616C"/>
    <w:rsid w:val="00382EE8"/>
    <w:rsid w:val="004D754A"/>
    <w:rsid w:val="005135BA"/>
    <w:rsid w:val="00531CB4"/>
    <w:rsid w:val="005A2DD0"/>
    <w:rsid w:val="006046E5"/>
    <w:rsid w:val="00657389"/>
    <w:rsid w:val="006752E6"/>
    <w:rsid w:val="0070198D"/>
    <w:rsid w:val="007D3508"/>
    <w:rsid w:val="007D57E4"/>
    <w:rsid w:val="007E760D"/>
    <w:rsid w:val="007F157B"/>
    <w:rsid w:val="0083163D"/>
    <w:rsid w:val="00866D31"/>
    <w:rsid w:val="008A6780"/>
    <w:rsid w:val="008C0CC5"/>
    <w:rsid w:val="008E423B"/>
    <w:rsid w:val="00904DC3"/>
    <w:rsid w:val="009358F0"/>
    <w:rsid w:val="00A6159D"/>
    <w:rsid w:val="00B052F4"/>
    <w:rsid w:val="00BB458B"/>
    <w:rsid w:val="00D21BD9"/>
    <w:rsid w:val="00D55084"/>
    <w:rsid w:val="00D96890"/>
    <w:rsid w:val="00E1346E"/>
    <w:rsid w:val="00E21ADF"/>
    <w:rsid w:val="00E94ECB"/>
    <w:rsid w:val="00ED3F61"/>
    <w:rsid w:val="00F70D71"/>
    <w:rsid w:val="00FA6B71"/>
    <w:rsid w:val="00FB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6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46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9th MEETING OF AUB’s EXECUTIVE COUNCIL 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MEETING OF AUB’s EXECUTIVE COUNCIL</dc:title>
  <dc:creator>User</dc:creator>
  <cp:lastModifiedBy>USER</cp:lastModifiedBy>
  <cp:revision>10</cp:revision>
  <cp:lastPrinted>2016-02-19T10:26:00Z</cp:lastPrinted>
  <dcterms:created xsi:type="dcterms:W3CDTF">2015-02-05T15:55:00Z</dcterms:created>
  <dcterms:modified xsi:type="dcterms:W3CDTF">2016-02-19T10:26:00Z</dcterms:modified>
</cp:coreProperties>
</file>