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D13CA" w:rsidRPr="00450831" w:rsidTr="008E42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CA" w:rsidRPr="008E423B" w:rsidRDefault="002D13CA" w:rsidP="008E423B">
            <w:pPr>
              <w:jc w:val="center"/>
              <w:rPr>
                <w:b/>
              </w:rPr>
            </w:pPr>
          </w:p>
          <w:p w:rsidR="00450831" w:rsidRDefault="00450831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MEETING OF </w:t>
            </w:r>
            <w:r w:rsidR="002D13CA" w:rsidRPr="008E423B">
              <w:rPr>
                <w:b/>
                <w:sz w:val="32"/>
                <w:szCs w:val="32"/>
                <w:lang w:val="en-GB"/>
              </w:rPr>
              <w:t>AUB’s</w:t>
            </w:r>
            <w:r>
              <w:rPr>
                <w:b/>
                <w:sz w:val="32"/>
                <w:szCs w:val="32"/>
                <w:lang w:val="en-GB"/>
              </w:rPr>
              <w:t xml:space="preserve"> ADMINISTRATIVE, </w:t>
            </w:r>
          </w:p>
          <w:p w:rsidR="00B052F4" w:rsidRPr="008E423B" w:rsidRDefault="00450831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LEGAL AND FINANCIAL COMMISSION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</w:t>
            </w:r>
          </w:p>
          <w:p w:rsidR="002D13CA" w:rsidRPr="008E423B" w:rsidRDefault="002D13CA" w:rsidP="008E423B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2D13CA" w:rsidRPr="00126354" w:rsidRDefault="00D920A4" w:rsidP="00D920A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09</w:t>
            </w:r>
            <w:r w:rsidR="00450831">
              <w:rPr>
                <w:b/>
                <w:sz w:val="32"/>
                <w:szCs w:val="32"/>
                <w:lang w:val="en-GB"/>
              </w:rPr>
              <w:t xml:space="preserve"> March</w:t>
            </w:r>
            <w:r w:rsidR="00FA6B71">
              <w:rPr>
                <w:b/>
                <w:sz w:val="32"/>
                <w:szCs w:val="32"/>
                <w:lang w:val="en-GB"/>
              </w:rPr>
              <w:t xml:space="preserve"> 2016</w:t>
            </w:r>
            <w:r w:rsidR="00126354" w:rsidRPr="00126354">
              <w:rPr>
                <w:b/>
                <w:sz w:val="32"/>
                <w:szCs w:val="32"/>
                <w:lang w:val="en-GB"/>
              </w:rPr>
              <w:t xml:space="preserve">, </w:t>
            </w:r>
            <w:r w:rsidR="00200A9A">
              <w:rPr>
                <w:b/>
                <w:sz w:val="32"/>
                <w:szCs w:val="32"/>
                <w:lang w:val="en-GB"/>
              </w:rPr>
              <w:t>Dakar, Senegal</w:t>
            </w:r>
          </w:p>
        </w:tc>
      </w:tr>
    </w:tbl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Default="002D13CA" w:rsidP="004D754A">
      <w:pPr>
        <w:rPr>
          <w:b/>
          <w:sz w:val="32"/>
          <w:szCs w:val="32"/>
          <w:u w:val="single"/>
          <w:lang w:val="en-GB"/>
        </w:rPr>
      </w:pPr>
    </w:p>
    <w:p w:rsidR="00FA6B71" w:rsidRPr="00B052F4" w:rsidRDefault="00FA6B71" w:rsidP="004D754A">
      <w:pPr>
        <w:rPr>
          <w:b/>
          <w:sz w:val="32"/>
          <w:szCs w:val="32"/>
          <w:u w:val="single"/>
          <w:lang w:val="en-GB"/>
        </w:rPr>
      </w:pPr>
    </w:p>
    <w:p w:rsidR="002D13CA" w:rsidRPr="00B052F4" w:rsidRDefault="002D13CA" w:rsidP="002D13CA">
      <w:pPr>
        <w:jc w:val="center"/>
        <w:rPr>
          <w:b/>
          <w:sz w:val="32"/>
          <w:szCs w:val="32"/>
          <w:u w:val="single"/>
          <w:lang w:val="en-GB"/>
        </w:rPr>
      </w:pPr>
    </w:p>
    <w:p w:rsidR="002D13CA" w:rsidRDefault="002D13CA" w:rsidP="002D13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DRAFT AGENDA</w:t>
      </w:r>
    </w:p>
    <w:p w:rsidR="002D13CA" w:rsidRDefault="002D13CA" w:rsidP="002D13CA"/>
    <w:p w:rsidR="002D13CA" w:rsidRDefault="002D13CA" w:rsidP="002D13CA"/>
    <w:p w:rsidR="002D13CA" w:rsidRDefault="002D13CA" w:rsidP="002D13CA"/>
    <w:p w:rsidR="00FA6B71" w:rsidRDefault="00FA6B71" w:rsidP="002D13CA"/>
    <w:p w:rsidR="002D13CA" w:rsidRDefault="002D13CA" w:rsidP="002D13CA"/>
    <w:p w:rsid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Adoption of the </w:t>
      </w:r>
      <w:r w:rsidR="00E21ADF">
        <w:rPr>
          <w:sz w:val="28"/>
          <w:szCs w:val="28"/>
          <w:lang w:val="en-GB"/>
        </w:rPr>
        <w:t>draft agenda.</w:t>
      </w:r>
    </w:p>
    <w:p w:rsidR="005135BA" w:rsidRDefault="005135BA" w:rsidP="005135BA">
      <w:pPr>
        <w:ind w:left="360"/>
        <w:rPr>
          <w:sz w:val="28"/>
          <w:szCs w:val="28"/>
          <w:lang w:val="en-GB"/>
        </w:rPr>
      </w:pPr>
    </w:p>
    <w:p w:rsidR="002D13CA" w:rsidRDefault="00FA6B71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Report</w:t>
      </w:r>
      <w:r w:rsidR="00450831">
        <w:rPr>
          <w:sz w:val="28"/>
          <w:szCs w:val="28"/>
          <w:lang w:val="en-GB"/>
        </w:rPr>
        <w:t xml:space="preserve"> of the last meeting of the Commission</w:t>
      </w:r>
      <w:r w:rsidR="002D13CA" w:rsidRPr="002D13CA">
        <w:rPr>
          <w:sz w:val="28"/>
          <w:szCs w:val="28"/>
          <w:lang w:val="en-GB"/>
        </w:rPr>
        <w:t>.</w:t>
      </w:r>
    </w:p>
    <w:p w:rsidR="00D920A4" w:rsidRDefault="00D920A4" w:rsidP="00D920A4">
      <w:pPr>
        <w:pStyle w:val="Paragraphedeliste"/>
        <w:rPr>
          <w:sz w:val="28"/>
          <w:szCs w:val="28"/>
          <w:lang w:val="en-GB"/>
        </w:rPr>
      </w:pPr>
    </w:p>
    <w:p w:rsidR="00D920A4" w:rsidRDefault="004149E4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Presentation of </w:t>
      </w:r>
      <w:r w:rsidR="00D920A4">
        <w:rPr>
          <w:sz w:val="28"/>
          <w:szCs w:val="28"/>
          <w:lang w:val="en-GB"/>
        </w:rPr>
        <w:t xml:space="preserve">Financial </w:t>
      </w:r>
      <w:r>
        <w:rPr>
          <w:sz w:val="28"/>
          <w:szCs w:val="28"/>
          <w:lang w:val="en-GB"/>
        </w:rPr>
        <w:t xml:space="preserve">Situation </w:t>
      </w:r>
      <w:r w:rsidR="00D920A4">
        <w:rPr>
          <w:sz w:val="28"/>
          <w:szCs w:val="28"/>
          <w:lang w:val="en-GB"/>
        </w:rPr>
        <w:t xml:space="preserve">of the Union (Nov- </w:t>
      </w:r>
      <w:r>
        <w:rPr>
          <w:sz w:val="28"/>
          <w:szCs w:val="28"/>
          <w:lang w:val="en-GB"/>
        </w:rPr>
        <w:t xml:space="preserve">Dec </w:t>
      </w:r>
      <w:r w:rsidR="00D920A4">
        <w:rPr>
          <w:sz w:val="28"/>
          <w:szCs w:val="28"/>
          <w:lang w:val="en-GB"/>
        </w:rPr>
        <w:t>201</w:t>
      </w:r>
      <w:r>
        <w:rPr>
          <w:sz w:val="28"/>
          <w:szCs w:val="28"/>
          <w:lang w:val="en-GB"/>
        </w:rPr>
        <w:t>5</w:t>
      </w:r>
      <w:r w:rsidR="00D920A4">
        <w:rPr>
          <w:sz w:val="28"/>
          <w:szCs w:val="28"/>
          <w:lang w:val="en-GB"/>
        </w:rPr>
        <w:t>)</w:t>
      </w:r>
    </w:p>
    <w:p w:rsidR="00D920A4" w:rsidRDefault="00D920A4" w:rsidP="00D920A4">
      <w:pPr>
        <w:pStyle w:val="Paragraphedeliste"/>
        <w:rPr>
          <w:sz w:val="28"/>
          <w:szCs w:val="28"/>
          <w:lang w:val="en-GB"/>
        </w:rPr>
      </w:pPr>
    </w:p>
    <w:p w:rsid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Examination </w:t>
      </w:r>
      <w:r w:rsidR="00D920A4">
        <w:rPr>
          <w:sz w:val="28"/>
          <w:szCs w:val="28"/>
          <w:lang w:val="en-GB"/>
        </w:rPr>
        <w:t>of issues relative to the recruitment</w:t>
      </w:r>
    </w:p>
    <w:p w:rsidR="004149E4" w:rsidRDefault="004149E4" w:rsidP="004149E4">
      <w:pPr>
        <w:pStyle w:val="Paragraphedeliste"/>
        <w:rPr>
          <w:sz w:val="28"/>
          <w:szCs w:val="28"/>
          <w:lang w:val="en-GB"/>
        </w:rPr>
      </w:pPr>
    </w:p>
    <w:p w:rsidR="004149E4" w:rsidRPr="002D13CA" w:rsidRDefault="004149E4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Re-examination of the draft budget</w:t>
      </w: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Matters</w:t>
      </w:r>
      <w:proofErr w:type="spellEnd"/>
      <w:r>
        <w:rPr>
          <w:sz w:val="28"/>
          <w:szCs w:val="28"/>
        </w:rPr>
        <w:t> </w:t>
      </w:r>
    </w:p>
    <w:p w:rsidR="002D13CA" w:rsidRDefault="002D13CA" w:rsidP="002D13CA">
      <w:pPr>
        <w:ind w:left="1080"/>
        <w:rPr>
          <w:sz w:val="28"/>
          <w:szCs w:val="28"/>
        </w:rPr>
      </w:pPr>
    </w:p>
    <w:p w:rsidR="002D13CA" w:rsidRPr="002D13CA" w:rsidRDefault="002D13CA" w:rsidP="002D13CA">
      <w:pPr>
        <w:numPr>
          <w:ilvl w:val="0"/>
          <w:numId w:val="2"/>
        </w:numPr>
        <w:rPr>
          <w:sz w:val="28"/>
          <w:szCs w:val="28"/>
          <w:lang w:val="en-GB"/>
        </w:rPr>
      </w:pPr>
      <w:r w:rsidRPr="002D13CA">
        <w:rPr>
          <w:sz w:val="28"/>
          <w:szCs w:val="28"/>
          <w:lang w:val="en-GB"/>
        </w:rPr>
        <w:t xml:space="preserve">Date and venue of the next meeting of the </w:t>
      </w:r>
      <w:r w:rsidR="00D920A4">
        <w:rPr>
          <w:sz w:val="28"/>
          <w:szCs w:val="28"/>
          <w:lang w:val="en-GB"/>
        </w:rPr>
        <w:t>Commission</w:t>
      </w: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Pr="002D13CA" w:rsidRDefault="002D13CA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rPr>
          <w:sz w:val="28"/>
          <w:szCs w:val="28"/>
          <w:lang w:val="en-GB"/>
        </w:rPr>
      </w:pPr>
    </w:p>
    <w:p w:rsidR="00E94ECB" w:rsidRPr="002D13CA" w:rsidRDefault="00E94ECB" w:rsidP="002D13CA">
      <w:pPr>
        <w:rPr>
          <w:sz w:val="28"/>
          <w:szCs w:val="28"/>
          <w:lang w:val="en-GB"/>
        </w:rPr>
      </w:pPr>
    </w:p>
    <w:p w:rsidR="002D13CA" w:rsidRDefault="002D13CA" w:rsidP="002D13CA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E94ECB">
        <w:rPr>
          <w:sz w:val="28"/>
          <w:szCs w:val="28"/>
        </w:rPr>
        <w:t>//</w:t>
      </w:r>
      <w:r>
        <w:rPr>
          <w:sz w:val="28"/>
          <w:szCs w:val="28"/>
        </w:rPr>
        <w:t>---------------</w:t>
      </w: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p w:rsidR="007E760D" w:rsidRDefault="007E760D" w:rsidP="007E760D">
      <w:pPr>
        <w:ind w:left="360"/>
        <w:rPr>
          <w:lang w:val="en-GB"/>
        </w:rPr>
      </w:pPr>
    </w:p>
    <w:sectPr w:rsidR="007E760D" w:rsidSect="007F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D"/>
    <w:multiLevelType w:val="hybridMultilevel"/>
    <w:tmpl w:val="C3C03CD8"/>
    <w:lvl w:ilvl="0" w:tplc="0A30278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B1B84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5EC7"/>
    <w:multiLevelType w:val="multilevel"/>
    <w:tmpl w:val="C3C03CD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E09EE"/>
    <w:multiLevelType w:val="hybridMultilevel"/>
    <w:tmpl w:val="E664247C"/>
    <w:lvl w:ilvl="0" w:tplc="9D1836C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E760D"/>
    <w:rsid w:val="001221DB"/>
    <w:rsid w:val="00126354"/>
    <w:rsid w:val="001A5442"/>
    <w:rsid w:val="001D6516"/>
    <w:rsid w:val="00200A9A"/>
    <w:rsid w:val="00205996"/>
    <w:rsid w:val="00241A16"/>
    <w:rsid w:val="002A1156"/>
    <w:rsid w:val="002B2109"/>
    <w:rsid w:val="002D13CA"/>
    <w:rsid w:val="002E191E"/>
    <w:rsid w:val="0036616C"/>
    <w:rsid w:val="00382EE8"/>
    <w:rsid w:val="004149E4"/>
    <w:rsid w:val="00432FA3"/>
    <w:rsid w:val="00450831"/>
    <w:rsid w:val="00454F2B"/>
    <w:rsid w:val="004D754A"/>
    <w:rsid w:val="005135BA"/>
    <w:rsid w:val="00531CB4"/>
    <w:rsid w:val="006046E5"/>
    <w:rsid w:val="00657389"/>
    <w:rsid w:val="006752E6"/>
    <w:rsid w:val="0070198D"/>
    <w:rsid w:val="007152BA"/>
    <w:rsid w:val="00746FAF"/>
    <w:rsid w:val="007D3508"/>
    <w:rsid w:val="007D57E4"/>
    <w:rsid w:val="007E760D"/>
    <w:rsid w:val="007F157B"/>
    <w:rsid w:val="00805CE6"/>
    <w:rsid w:val="0083163D"/>
    <w:rsid w:val="00866D31"/>
    <w:rsid w:val="008A6780"/>
    <w:rsid w:val="008C0CC5"/>
    <w:rsid w:val="008E423B"/>
    <w:rsid w:val="00904DC3"/>
    <w:rsid w:val="009358F0"/>
    <w:rsid w:val="00A6159D"/>
    <w:rsid w:val="00A727B2"/>
    <w:rsid w:val="00B052F4"/>
    <w:rsid w:val="00BB458B"/>
    <w:rsid w:val="00C53CFB"/>
    <w:rsid w:val="00D21BD9"/>
    <w:rsid w:val="00D55084"/>
    <w:rsid w:val="00D920A4"/>
    <w:rsid w:val="00E1346E"/>
    <w:rsid w:val="00E21ADF"/>
    <w:rsid w:val="00E94ECB"/>
    <w:rsid w:val="00ED3F61"/>
    <w:rsid w:val="00F70D71"/>
    <w:rsid w:val="00FA6B71"/>
    <w:rsid w:val="00FB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6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D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46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9th MEETING OF AUB’s EXECUTIVE COUNCIL</vt:lpstr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MEETING OF AUB’s EXECUTIVE COUNCIL</dc:title>
  <dc:creator>User</dc:creator>
  <cp:lastModifiedBy>USER</cp:lastModifiedBy>
  <cp:revision>15</cp:revision>
  <cp:lastPrinted>2016-03-08T12:54:00Z</cp:lastPrinted>
  <dcterms:created xsi:type="dcterms:W3CDTF">2015-02-05T15:55:00Z</dcterms:created>
  <dcterms:modified xsi:type="dcterms:W3CDTF">2016-03-08T12:55:00Z</dcterms:modified>
</cp:coreProperties>
</file>